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7" w:rsidRPr="00BE2F6D" w:rsidRDefault="002020A7" w:rsidP="0059446B">
      <w:pPr>
        <w:spacing w:line="360" w:lineRule="auto"/>
        <w:ind w:leftChars="100" w:left="210"/>
        <w:jc w:val="center"/>
        <w:rPr>
          <w:b/>
          <w:sz w:val="32"/>
          <w:szCs w:val="32"/>
        </w:rPr>
      </w:pPr>
      <w:r w:rsidRPr="00BE2F6D">
        <w:rPr>
          <w:rFonts w:hint="eastAsia"/>
          <w:b/>
          <w:sz w:val="32"/>
          <w:szCs w:val="32"/>
        </w:rPr>
        <w:t>机构设置</w:t>
      </w:r>
    </w:p>
    <w:tbl>
      <w:tblPr>
        <w:tblW w:w="4904" w:type="pct"/>
        <w:jc w:val="center"/>
        <w:tblCellSpacing w:w="0" w:type="dxa"/>
        <w:tblInd w:w="-671" w:type="dxa"/>
        <w:tblCellMar>
          <w:left w:w="0" w:type="dxa"/>
          <w:right w:w="0" w:type="dxa"/>
        </w:tblCellMar>
        <w:tblLook w:val="04A0"/>
      </w:tblPr>
      <w:tblGrid>
        <w:gridCol w:w="8147"/>
      </w:tblGrid>
      <w:tr w:rsidR="005F158B" w:rsidRPr="0059446B" w:rsidTr="00487974">
        <w:trPr>
          <w:trHeight w:val="4200"/>
          <w:tblCellSpacing w:w="0" w:type="dxa"/>
          <w:jc w:val="center"/>
        </w:trPr>
        <w:tc>
          <w:tcPr>
            <w:tcW w:w="5000" w:type="pct"/>
            <w:tcMar>
              <w:top w:w="215" w:type="dxa"/>
              <w:left w:w="0" w:type="dxa"/>
              <w:bottom w:w="0" w:type="dxa"/>
              <w:right w:w="0" w:type="dxa"/>
            </w:tcMar>
            <w:hideMark/>
          </w:tcPr>
          <w:p w:rsidR="005F158B" w:rsidRPr="002613B6" w:rsidRDefault="00171C9B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财务</w:t>
            </w:r>
            <w:r w:rsidR="00057619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处处长：张健民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电话：64900051</w:t>
            </w:r>
          </w:p>
          <w:p w:rsidR="005F158B" w:rsidRDefault="00171C9B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财务处</w:t>
            </w:r>
            <w:r w:rsidR="00057619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副处长：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荣莉</w:t>
            </w:r>
            <w:r w:rsidR="00057619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  64900603</w:t>
            </w:r>
          </w:p>
          <w:p w:rsidR="00046732" w:rsidRDefault="00046732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财务处副处长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：鲍辉    62004518</w:t>
            </w:r>
          </w:p>
          <w:p w:rsidR="00046732" w:rsidRDefault="00046732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财务处副处长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：王春荣</w:t>
            </w:r>
            <w:r w:rsidR="00DD1577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64900050</w:t>
            </w:r>
          </w:p>
          <w:p w:rsidR="00046732" w:rsidRDefault="00046732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财务处副处长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：徐慧</w:t>
            </w:r>
            <w:r w:rsidR="00D55B72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  </w:t>
            </w:r>
            <w:r w:rsidR="00D55B72" w:rsidRPr="00D55B72"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  <w:t>83570659</w:t>
            </w:r>
          </w:p>
          <w:p w:rsidR="0027668D" w:rsidRDefault="0027668D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财务处副处长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：张世清  65089594</w:t>
            </w:r>
          </w:p>
          <w:p w:rsidR="005F158B" w:rsidRPr="002613B6" w:rsidRDefault="005F158B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　　</w:t>
            </w:r>
            <w:r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科室设置</w:t>
            </w:r>
          </w:p>
          <w:p w:rsidR="005F158B" w:rsidRDefault="00704739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会计核算一科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：电话：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64900862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br/>
              <w:t>科长：陈静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副科长 兰左飞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br/>
            </w:r>
            <w:r w:rsidR="00E3706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： 王静</w:t>
            </w:r>
          </w:p>
          <w:p w:rsidR="00704739" w:rsidRDefault="00704739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会计核算二科</w:t>
            </w: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：电话：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64900853</w:t>
            </w:r>
            <w:r w:rsidR="006D045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，64900020</w:t>
            </w:r>
          </w:p>
          <w:p w:rsidR="00E3706F" w:rsidRDefault="00E3706F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科长：刘京红  李锦心 副科长：周红军</w:t>
            </w:r>
          </w:p>
          <w:p w:rsidR="00E3706F" w:rsidRPr="00E3706F" w:rsidRDefault="00E3706F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会计：马俊英  冀慧</w:t>
            </w:r>
          </w:p>
          <w:p w:rsidR="006D0454" w:rsidRDefault="00704739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预算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科：电话：64900338</w:t>
            </w:r>
            <w:r w:rsidR="005F158B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  <w:p w:rsidR="00704739" w:rsidRDefault="00704739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副科长：关蕊   </w:t>
            </w:r>
          </w:p>
          <w:p w:rsidR="005F158B" w:rsidRPr="002613B6" w:rsidRDefault="00E3706F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</w:t>
            </w:r>
            <w:r w:rsidR="0070473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宋栩宁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高磊</w:t>
            </w:r>
          </w:p>
          <w:p w:rsidR="00E3706F" w:rsidRDefault="006D0454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结算中心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：电话：6490005；64900008</w:t>
            </w:r>
            <w:r w:rsidR="00E3706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10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科长：</w:t>
            </w:r>
            <w:r w:rsidR="00E3706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王京萍</w:t>
            </w:r>
            <w:r w:rsidR="005F158B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  <w:r w:rsidR="00E3706F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王彩玲</w:t>
            </w:r>
            <w:r w:rsidR="005F158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  <w:r w:rsidR="00E3706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</w:t>
            </w:r>
          </w:p>
          <w:p w:rsidR="00E3706F" w:rsidRDefault="00E3706F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lastRenderedPageBreak/>
              <w:t>副科长：</w:t>
            </w:r>
            <w:r w:rsidR="003E6C6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周繁华</w:t>
            </w:r>
          </w:p>
          <w:p w:rsidR="005F158B" w:rsidRPr="002613B6" w:rsidRDefault="00E3706F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会计：王瑶 杨云峰 梁叶 </w:t>
            </w:r>
            <w:r w:rsidR="003E6C6B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童满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李洋 陈大香 </w:t>
            </w:r>
            <w:r w:rsidR="006D045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商月娇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</w:p>
          <w:p w:rsidR="005F158B" w:rsidRPr="002613B6" w:rsidRDefault="005F158B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核算二科：电话：64900005；</w:t>
            </w:r>
            <w:r w:rsidR="00E3706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64900810</w:t>
            </w: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br/>
              <w:t xml:space="preserve">科长：李颖 </w:t>
            </w:r>
            <w:r w:rsidR="00E3706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副科长：佟军</w:t>
            </w: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br/>
            </w:r>
            <w:r w:rsidR="00E3706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会计：史玉军</w:t>
            </w:r>
          </w:p>
          <w:p w:rsidR="005F158B" w:rsidRPr="002613B6" w:rsidRDefault="005F158B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卡务中心：64900908；64900137</w:t>
            </w: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br/>
              <w:t>科长：杨秀红</w:t>
            </w:r>
            <w:r w:rsidR="00021182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 副科长：张金瑞 </w:t>
            </w: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br/>
              <w:t>卡务管理：郭伶、刘莉、孙秀艳、刘京渤</w:t>
            </w:r>
          </w:p>
          <w:p w:rsidR="00E3706F" w:rsidRDefault="00B63C75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综合科   </w:t>
            </w:r>
            <w:r w:rsidR="00021182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电话：64900883，64900020</w:t>
            </w:r>
            <w:r w:rsidR="00021182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br/>
              <w:t>科长：李淑芳</w:t>
            </w:r>
            <w:r w:rsidR="00021182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  <w:r w:rsidR="00021182"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副科长：</w:t>
            </w:r>
            <w:r w:rsidR="00E3706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石玉洁</w:t>
            </w:r>
          </w:p>
          <w:p w:rsidR="00021182" w:rsidRDefault="00021182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2613B6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会计档案：孙睿霞 </w:t>
            </w:r>
            <w:r w:rsidR="00337CB2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梁淼</w:t>
            </w:r>
            <w:r w:rsidR="00E3706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</w:t>
            </w:r>
            <w:r w:rsidR="006034D7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</w:t>
            </w:r>
            <w:r w:rsidR="00E3706F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：李炜 </w:t>
            </w:r>
          </w:p>
          <w:p w:rsidR="00B63C75" w:rsidRPr="005478EE" w:rsidRDefault="00487974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师范学院报销点</w:t>
            </w:r>
            <w:r w:rsidR="00B63C7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 电话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：</w:t>
            </w:r>
            <w:r w:rsidR="00B63C75" w:rsidRPr="00B63C7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64249427</w:t>
            </w:r>
          </w:p>
          <w:p w:rsidR="00487974" w:rsidRDefault="00487974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科长：</w:t>
            </w:r>
            <w:r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刘学军、李慧丽  </w:t>
            </w:r>
          </w:p>
          <w:p w:rsidR="00487974" w:rsidRDefault="00337CB2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</w:t>
            </w:r>
            <w:r w:rsid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：张淑华</w:t>
            </w:r>
          </w:p>
          <w:p w:rsidR="00B63C75" w:rsidRPr="005478EE" w:rsidRDefault="00487974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文理学院报销点</w:t>
            </w:r>
            <w:r w:rsidR="00B63C7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 电话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</w:t>
            </w:r>
            <w:r w:rsidR="00B63C75" w:rsidRPr="00B63C7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62025471</w:t>
            </w:r>
          </w:p>
          <w:p w:rsidR="00487974" w:rsidRDefault="00487974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科长：</w:t>
            </w:r>
            <w:r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周艳君</w:t>
            </w:r>
          </w:p>
          <w:p w:rsidR="00487974" w:rsidRPr="00487974" w:rsidRDefault="006034D7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</w:t>
            </w:r>
            <w:r w:rsid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</w:t>
            </w:r>
            <w:r w:rsidR="00487974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尹怡青、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汪</w:t>
            </w:r>
            <w:r w:rsidR="00487974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淑芬、张永红  </w:t>
            </w:r>
          </w:p>
          <w:p w:rsidR="00B63C75" w:rsidRPr="005478EE" w:rsidRDefault="00487974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商务学院报销点</w:t>
            </w:r>
            <w:r w:rsidR="00B63C7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 电话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</w:t>
            </w:r>
            <w:r w:rsidR="00B63C75" w:rsidRPr="00B63C7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65940728</w:t>
            </w:r>
          </w:p>
          <w:p w:rsidR="00487974" w:rsidRPr="00487974" w:rsidRDefault="006034D7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</w:t>
            </w:r>
            <w:r w:rsid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</w:t>
            </w:r>
            <w:r w:rsidR="00487974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韩燕芝、傅航</w:t>
            </w:r>
            <w:r w:rsidR="00337CB2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、范学兰</w:t>
            </w:r>
          </w:p>
          <w:p w:rsidR="00487974" w:rsidRDefault="00487974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生化学院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报销点</w:t>
            </w:r>
            <w:r w:rsidR="00B63C7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电话</w:t>
            </w: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：</w:t>
            </w:r>
            <w:r w:rsidR="00B63C75" w:rsidRPr="00B63C7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52072275</w:t>
            </w:r>
          </w:p>
          <w:p w:rsidR="00B63C75" w:rsidRPr="005478EE" w:rsidRDefault="006034D7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lastRenderedPageBreak/>
              <w:t>科长：</w:t>
            </w:r>
            <w:r w:rsidR="00487974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李凤茹</w:t>
            </w:r>
          </w:p>
          <w:p w:rsidR="00487974" w:rsidRPr="00487974" w:rsidRDefault="006034D7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会计：</w:t>
            </w:r>
            <w:r w:rsidR="00632FF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张俭 </w:t>
            </w:r>
            <w:r w:rsidR="00487974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汤天翔</w:t>
            </w:r>
            <w:r w:rsidR="00632FF9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贾晓璇 孙玉宁</w:t>
            </w:r>
          </w:p>
          <w:p w:rsidR="00B63C75" w:rsidRPr="005478EE" w:rsidRDefault="006034D7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蒲黄榆校区报销点</w:t>
            </w:r>
            <w:r w:rsidR="00B63C7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 xml:space="preserve">     电话：</w:t>
            </w:r>
            <w:r w:rsidR="00B63C75" w:rsidRPr="00B63C7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83570623</w:t>
            </w:r>
          </w:p>
          <w:p w:rsidR="006034D7" w:rsidRDefault="006034D7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科长：</w:t>
            </w:r>
            <w:r w:rsidR="00487974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王迎</w:t>
            </w:r>
          </w:p>
          <w:p w:rsidR="002C1CAE" w:rsidRPr="002613B6" w:rsidRDefault="00A15492" w:rsidP="0059446B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仿宋_GB2312" w:eastAsia="仿宋_GB2312" w:hAnsi="宋体" w:cs="宋体"/>
                <w:color w:val="3D3D3D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会计：</w:t>
            </w:r>
            <w:r w:rsidR="00487974" w:rsidRPr="00487974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胥邵卿</w:t>
            </w:r>
            <w:r w:rsidR="006034D7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、刘林</w:t>
            </w:r>
          </w:p>
        </w:tc>
      </w:tr>
      <w:tr w:rsidR="003E6C6B" w:rsidRPr="005F158B" w:rsidTr="00487974">
        <w:trPr>
          <w:trHeight w:val="4200"/>
          <w:tblCellSpacing w:w="0" w:type="dxa"/>
          <w:jc w:val="center"/>
        </w:trPr>
        <w:tc>
          <w:tcPr>
            <w:tcW w:w="5000" w:type="pct"/>
            <w:tcMar>
              <w:top w:w="215" w:type="dxa"/>
              <w:left w:w="0" w:type="dxa"/>
              <w:bottom w:w="0" w:type="dxa"/>
              <w:right w:w="0" w:type="dxa"/>
            </w:tcMar>
            <w:hideMark/>
          </w:tcPr>
          <w:p w:rsidR="003E6C6B" w:rsidRPr="002613B6" w:rsidRDefault="003E6C6B" w:rsidP="005F158B">
            <w:pPr>
              <w:widowControl/>
              <w:spacing w:before="100" w:beforeAutospacing="1" w:after="100" w:afterAutospacing="1" w:line="279" w:lineRule="atLeast"/>
              <w:jc w:val="left"/>
              <w:rPr>
                <w:rFonts w:ascii="仿宋_GB2312" w:eastAsia="仿宋_GB2312" w:hAnsi="宋体" w:cs="宋体"/>
                <w:color w:val="3D3D3D"/>
                <w:kern w:val="0"/>
                <w:szCs w:val="21"/>
              </w:rPr>
            </w:pPr>
          </w:p>
        </w:tc>
      </w:tr>
      <w:tr w:rsidR="005F158B" w:rsidRPr="005F158B" w:rsidTr="00487974">
        <w:trPr>
          <w:trHeight w:val="150"/>
          <w:tblCellSpacing w:w="0" w:type="dxa"/>
          <w:jc w:val="center"/>
        </w:trPr>
        <w:tc>
          <w:tcPr>
            <w:tcW w:w="5000" w:type="pct"/>
            <w:tcMar>
              <w:top w:w="0" w:type="dxa"/>
              <w:left w:w="645" w:type="dxa"/>
              <w:bottom w:w="0" w:type="dxa"/>
              <w:right w:w="0" w:type="dxa"/>
            </w:tcMar>
            <w:vAlign w:val="center"/>
            <w:hideMark/>
          </w:tcPr>
          <w:p w:rsidR="005F158B" w:rsidRPr="002613B6" w:rsidRDefault="005F158B" w:rsidP="005F158B">
            <w:pPr>
              <w:widowControl/>
              <w:spacing w:after="240" w:line="432" w:lineRule="auto"/>
              <w:jc w:val="left"/>
              <w:rPr>
                <w:rFonts w:ascii="仿宋_GB2312" w:eastAsia="仿宋_GB2312" w:hAnsi="宋体" w:cs="宋体"/>
                <w:color w:val="3D3D3D"/>
                <w:kern w:val="0"/>
                <w:sz w:val="15"/>
                <w:szCs w:val="15"/>
              </w:rPr>
            </w:pPr>
          </w:p>
        </w:tc>
      </w:tr>
    </w:tbl>
    <w:p w:rsidR="007108FD" w:rsidRPr="005F158B" w:rsidRDefault="007108FD" w:rsidP="006034D7"/>
    <w:sectPr w:rsidR="007108FD" w:rsidRPr="005F158B" w:rsidSect="0071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BB" w:rsidRDefault="000C2ABB" w:rsidP="00057619">
      <w:r>
        <w:separator/>
      </w:r>
    </w:p>
  </w:endnote>
  <w:endnote w:type="continuationSeparator" w:id="1">
    <w:p w:rsidR="000C2ABB" w:rsidRDefault="000C2ABB" w:rsidP="0005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BB" w:rsidRDefault="000C2ABB" w:rsidP="00057619">
      <w:r>
        <w:separator/>
      </w:r>
    </w:p>
  </w:footnote>
  <w:footnote w:type="continuationSeparator" w:id="1">
    <w:p w:rsidR="000C2ABB" w:rsidRDefault="000C2ABB" w:rsidP="0005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58B"/>
    <w:rsid w:val="00021182"/>
    <w:rsid w:val="00046732"/>
    <w:rsid w:val="00057619"/>
    <w:rsid w:val="000B065B"/>
    <w:rsid w:val="000C2ABB"/>
    <w:rsid w:val="000C48E8"/>
    <w:rsid w:val="001106DF"/>
    <w:rsid w:val="00146C49"/>
    <w:rsid w:val="00147989"/>
    <w:rsid w:val="00171C9B"/>
    <w:rsid w:val="002020A7"/>
    <w:rsid w:val="002613B6"/>
    <w:rsid w:val="0027668D"/>
    <w:rsid w:val="002C1CAE"/>
    <w:rsid w:val="00337CB2"/>
    <w:rsid w:val="003A01B5"/>
    <w:rsid w:val="003A4A4D"/>
    <w:rsid w:val="003E6C6B"/>
    <w:rsid w:val="00487974"/>
    <w:rsid w:val="004C40A4"/>
    <w:rsid w:val="00501412"/>
    <w:rsid w:val="0054448E"/>
    <w:rsid w:val="005478EE"/>
    <w:rsid w:val="0059446B"/>
    <w:rsid w:val="005F158B"/>
    <w:rsid w:val="006034D7"/>
    <w:rsid w:val="00632FF9"/>
    <w:rsid w:val="0065227E"/>
    <w:rsid w:val="006619FF"/>
    <w:rsid w:val="00661E5C"/>
    <w:rsid w:val="006C5B07"/>
    <w:rsid w:val="006D0454"/>
    <w:rsid w:val="00704739"/>
    <w:rsid w:val="007108FD"/>
    <w:rsid w:val="007251FE"/>
    <w:rsid w:val="00751242"/>
    <w:rsid w:val="00794DBD"/>
    <w:rsid w:val="00795300"/>
    <w:rsid w:val="00815B37"/>
    <w:rsid w:val="00955D95"/>
    <w:rsid w:val="00A15492"/>
    <w:rsid w:val="00B07D03"/>
    <w:rsid w:val="00B63C75"/>
    <w:rsid w:val="00B82389"/>
    <w:rsid w:val="00BB66F3"/>
    <w:rsid w:val="00BE2F6D"/>
    <w:rsid w:val="00C44F72"/>
    <w:rsid w:val="00CD754E"/>
    <w:rsid w:val="00D04254"/>
    <w:rsid w:val="00D352DD"/>
    <w:rsid w:val="00D55B72"/>
    <w:rsid w:val="00D96FEB"/>
    <w:rsid w:val="00DD1577"/>
    <w:rsid w:val="00DF36A8"/>
    <w:rsid w:val="00E111AA"/>
    <w:rsid w:val="00E3706F"/>
    <w:rsid w:val="00E4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158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5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5761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5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576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112</Words>
  <Characters>639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26</cp:revision>
  <cp:lastPrinted>2016-06-02T07:25:00Z</cp:lastPrinted>
  <dcterms:created xsi:type="dcterms:W3CDTF">2015-12-11T06:38:00Z</dcterms:created>
  <dcterms:modified xsi:type="dcterms:W3CDTF">2016-10-28T05:16:00Z</dcterms:modified>
</cp:coreProperties>
</file>