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spacing w:line="560" w:lineRule="exact"/>
        <w:jc w:val="left"/>
        <w:rPr>
          <w:rFonts w:ascii="黑体" w:hAnsi="黑体" w:eastAsia="黑体" w:cs="仿宋_GB2312"/>
          <w:sz w:val="32"/>
          <w:szCs w:val="32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北京联合大学邀请（接受）新闻媒体</w:t>
      </w:r>
    </w:p>
    <w:p>
      <w:pPr>
        <w:spacing w:line="560" w:lineRule="exact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44"/>
          <w:szCs w:val="44"/>
        </w:rPr>
        <w:t>采访报道申请备案表</w:t>
      </w:r>
    </w:p>
    <w:tbl>
      <w:tblPr>
        <w:tblStyle w:val="4"/>
        <w:tblW w:w="90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0"/>
        <w:gridCol w:w="1669"/>
        <w:gridCol w:w="1697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申请单位</w:t>
            </w:r>
          </w:p>
        </w:tc>
        <w:tc>
          <w:tcPr>
            <w:tcW w:w="1669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697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申请日期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拟邀请（接受）媒体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采访事由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Cs/>
                <w:sz w:val="28"/>
                <w:szCs w:val="28"/>
              </w:rPr>
              <w:t>（可附页，同时电子版发送至</w:t>
            </w:r>
            <w:r>
              <w:rPr>
                <w:rFonts w:ascii="Times New Roman" w:hAnsi="Times New Roman" w:eastAsia="仿宋_GB2312" w:cs="Times New Roman"/>
                <w:bCs/>
                <w:sz w:val="28"/>
                <w:szCs w:val="28"/>
              </w:rPr>
              <w:t>ldxcb@buu.edu.cn</w:t>
            </w:r>
            <w:r>
              <w:rPr>
                <w:rFonts w:hint="eastAsia" w:ascii="仿宋_GB2312" w:hAnsi="仿宋" w:eastAsia="仿宋_GB2312"/>
                <w:bCs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采访对象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采访时间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采访地点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记者</w:t>
            </w:r>
          </w:p>
        </w:tc>
        <w:tc>
          <w:tcPr>
            <w:tcW w:w="1669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697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联系电话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经办人</w:t>
            </w:r>
          </w:p>
        </w:tc>
        <w:tc>
          <w:tcPr>
            <w:tcW w:w="1669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697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联系电话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申请单位意见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spacing w:line="560" w:lineRule="exact"/>
              <w:ind w:firstLine="1120" w:firstLineChars="40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主要负责人：（公章）</w:t>
            </w:r>
          </w:p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3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国际交流合作处（含港澳台事务办公室）意见（境内外媒体采访使用）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ind w:firstLine="1120" w:firstLineChars="40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党委宣传部意见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ind w:firstLine="1120" w:firstLineChars="40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主要负责人：（公章）</w:t>
            </w:r>
          </w:p>
          <w:p>
            <w:pPr>
              <w:spacing w:line="560" w:lineRule="exact"/>
              <w:ind w:firstLine="980" w:firstLineChars="35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2950" w:type="dxa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备注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>
            <w:pPr>
              <w:spacing w:line="560" w:lineRule="exac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</w:tbl>
    <w:p>
      <w:pPr>
        <w:spacing w:line="400" w:lineRule="exact"/>
        <w:ind w:firstLine="440" w:firstLineChars="200"/>
        <w:jc w:val="left"/>
      </w:pPr>
      <w:r>
        <w:rPr>
          <w:rFonts w:hint="eastAsia" w:ascii="楷体" w:hAnsi="楷体" w:eastAsia="楷体"/>
          <w:sz w:val="22"/>
          <w:szCs w:val="18"/>
        </w:rPr>
        <w:t>说明：本表一式两份，</w:t>
      </w:r>
      <w:r>
        <w:rPr>
          <w:rFonts w:ascii="楷体" w:hAnsi="楷体" w:eastAsia="楷体"/>
          <w:sz w:val="22"/>
          <w:szCs w:val="18"/>
        </w:rPr>
        <w:t>一份申请单位留存，一份党委宣传部存档。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0ECE"/>
    <w:rsid w:val="00160ECE"/>
    <w:rsid w:val="002E4746"/>
    <w:rsid w:val="004F1B3C"/>
    <w:rsid w:val="005F429D"/>
    <w:rsid w:val="0089650B"/>
    <w:rsid w:val="00926016"/>
    <w:rsid w:val="00BD05EB"/>
    <w:rsid w:val="00BF38C0"/>
    <w:rsid w:val="00DB3428"/>
    <w:rsid w:val="07C37E6F"/>
    <w:rsid w:val="146A0DD8"/>
    <w:rsid w:val="63C9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190</Words>
  <Characters>205</Characters>
  <Lines>2</Lines>
  <Paragraphs>1</Paragraphs>
  <TotalTime>5</TotalTime>
  <ScaleCrop>false</ScaleCrop>
  <LinksUpToDate>false</LinksUpToDate>
  <CharactersWithSpaces>259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2024-06-28T08:18:00Z</dcterms:created>
  <dc:creator>xcb-zj</dc:creator>
  <cp:lastModifiedBy>小珏</cp:lastModifiedBy>
  <dcterms:modified xsi:type="dcterms:W3CDTF">2024-06-28T08:33:08Z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61F1766A965141CDB9DE1C651CB2535B</vt:lpwstr>
  </property>
</Properties>
</file>